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B" w:rsidRDefault="002E208B">
      <w:r>
        <w:t>FOR IMMEDIATE RELEASE</w:t>
      </w:r>
      <w:r>
        <w:tab/>
      </w:r>
      <w:r>
        <w:tab/>
      </w:r>
      <w:r>
        <w:tab/>
      </w:r>
      <w:r>
        <w:tab/>
      </w:r>
      <w:r w:rsidR="00510D3A">
        <w:tab/>
      </w:r>
      <w:r w:rsidR="0016385D">
        <w:tab/>
      </w:r>
      <w:r>
        <w:t xml:space="preserve">CONTACT: TOM CHIAPPETTA </w:t>
      </w:r>
      <w:r>
        <w:br/>
        <w:t>May 2</w:t>
      </w:r>
      <w:r w:rsidR="005B20D2">
        <w:t>8</w:t>
      </w:r>
      <w:r>
        <w:t>, 201</w:t>
      </w:r>
      <w:r w:rsidR="001E3B5B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10D3A">
        <w:tab/>
        <w:t xml:space="preserve">     </w:t>
      </w:r>
      <w:r w:rsidR="0016385D">
        <w:tab/>
        <w:t xml:space="preserve">     </w:t>
      </w:r>
      <w:r>
        <w:t>203-984-4806</w:t>
      </w:r>
      <w:r>
        <w:tab/>
      </w:r>
      <w:r>
        <w:tab/>
      </w:r>
      <w:r>
        <w:tab/>
      </w:r>
    </w:p>
    <w:p w:rsidR="00181880" w:rsidRPr="00447FFC" w:rsidRDefault="00405341" w:rsidP="00984174">
      <w:pPr>
        <w:jc w:val="center"/>
        <w:rPr>
          <w:b/>
          <w:sz w:val="28"/>
          <w:szCs w:val="28"/>
        </w:rPr>
      </w:pPr>
      <w:r w:rsidRPr="00447FFC">
        <w:rPr>
          <w:b/>
          <w:sz w:val="28"/>
          <w:szCs w:val="28"/>
        </w:rPr>
        <w:t>CHELSEA COHEN MEMORIAL SCHOLARSHIP</w:t>
      </w:r>
      <w:r w:rsidR="00984174" w:rsidRPr="00447FFC">
        <w:rPr>
          <w:b/>
          <w:sz w:val="28"/>
          <w:szCs w:val="28"/>
        </w:rPr>
        <w:t xml:space="preserve"> RECIPIENT NAMED</w:t>
      </w:r>
    </w:p>
    <w:p w:rsidR="00162378" w:rsidRPr="00447FFC" w:rsidRDefault="001E3B5B" w:rsidP="0098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NORWALK HIGH’S</w:t>
      </w:r>
      <w:r w:rsidR="00162378" w:rsidRPr="00447FFC">
        <w:rPr>
          <w:b/>
          <w:sz w:val="28"/>
          <w:szCs w:val="28"/>
        </w:rPr>
        <w:t xml:space="preserve"> </w:t>
      </w:r>
      <w:r w:rsidR="0015133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TEPHAN</w:t>
      </w:r>
      <w:r w:rsidR="00030A6D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ESCALANTE</w:t>
      </w:r>
      <w:r w:rsidR="006002BE" w:rsidRPr="00447FFC">
        <w:rPr>
          <w:b/>
          <w:sz w:val="28"/>
          <w:szCs w:val="28"/>
        </w:rPr>
        <w:t xml:space="preserve"> </w:t>
      </w:r>
      <w:r w:rsidR="000B22FA">
        <w:rPr>
          <w:b/>
          <w:sz w:val="28"/>
          <w:szCs w:val="28"/>
        </w:rPr>
        <w:t xml:space="preserve">AWARDED </w:t>
      </w:r>
      <w:r w:rsidR="006002BE" w:rsidRPr="00447FFC">
        <w:rPr>
          <w:b/>
          <w:sz w:val="28"/>
          <w:szCs w:val="28"/>
        </w:rPr>
        <w:t>$</w:t>
      </w:r>
      <w:r w:rsidR="00151331">
        <w:rPr>
          <w:b/>
          <w:sz w:val="28"/>
          <w:szCs w:val="28"/>
        </w:rPr>
        <w:t>5,000</w:t>
      </w:r>
      <w:r w:rsidR="00151331">
        <w:rPr>
          <w:b/>
          <w:sz w:val="28"/>
          <w:szCs w:val="28"/>
        </w:rPr>
        <w:br/>
      </w:r>
      <w:r w:rsidR="00843E1E" w:rsidRPr="00447FFC">
        <w:rPr>
          <w:b/>
          <w:sz w:val="28"/>
          <w:szCs w:val="28"/>
        </w:rPr>
        <w:t xml:space="preserve"> </w:t>
      </w:r>
      <w:r w:rsidR="006002BE" w:rsidRPr="00447FFC">
        <w:rPr>
          <w:b/>
          <w:sz w:val="28"/>
          <w:szCs w:val="28"/>
        </w:rPr>
        <w:t xml:space="preserve">FOR </w:t>
      </w:r>
      <w:r w:rsidR="00843E1E" w:rsidRPr="00447FFC">
        <w:rPr>
          <w:b/>
          <w:sz w:val="28"/>
          <w:szCs w:val="28"/>
        </w:rPr>
        <w:t xml:space="preserve">COLLEGE </w:t>
      </w:r>
      <w:r w:rsidR="00F20456" w:rsidRPr="00447FFC">
        <w:rPr>
          <w:b/>
          <w:sz w:val="28"/>
          <w:szCs w:val="28"/>
        </w:rPr>
        <w:t xml:space="preserve">EDUCATION </w:t>
      </w:r>
      <w:r w:rsidR="006002BE" w:rsidRPr="00447FFC">
        <w:rPr>
          <w:b/>
          <w:sz w:val="28"/>
          <w:szCs w:val="28"/>
        </w:rPr>
        <w:t>FINANCIAL</w:t>
      </w:r>
      <w:r w:rsidR="00150554" w:rsidRPr="00447FFC">
        <w:rPr>
          <w:b/>
          <w:sz w:val="28"/>
          <w:szCs w:val="28"/>
        </w:rPr>
        <w:t xml:space="preserve"> </w:t>
      </w:r>
      <w:r w:rsidR="00A30243" w:rsidRPr="00447FFC">
        <w:rPr>
          <w:b/>
          <w:sz w:val="28"/>
          <w:szCs w:val="28"/>
        </w:rPr>
        <w:t>SUPPORT</w:t>
      </w:r>
    </w:p>
    <w:p w:rsidR="00405341" w:rsidRDefault="00405341">
      <w:r>
        <w:t xml:space="preserve">The </w:t>
      </w:r>
      <w:r w:rsidR="004E78A9">
        <w:t xml:space="preserve">Fairfield County Sports Commission announced today </w:t>
      </w:r>
      <w:r w:rsidR="008F7CEA">
        <w:t>the recipient of its 201</w:t>
      </w:r>
      <w:r w:rsidR="00544BDF">
        <w:t>9</w:t>
      </w:r>
      <w:r w:rsidR="008F7CEA">
        <w:t xml:space="preserve"> </w:t>
      </w:r>
      <w:r>
        <w:t>Chelsea Cohen Memorial Scholarship</w:t>
      </w:r>
      <w:r w:rsidR="004E78A9">
        <w:t>, which</w:t>
      </w:r>
      <w:r>
        <w:t xml:space="preserve"> recognizes </w:t>
      </w:r>
      <w:r w:rsidR="0072247B">
        <w:t xml:space="preserve">a </w:t>
      </w:r>
      <w:r>
        <w:t>female scholar</w:t>
      </w:r>
      <w:r w:rsidR="00443D71">
        <w:t>/</w:t>
      </w:r>
      <w:r>
        <w:t xml:space="preserve">athlete </w:t>
      </w:r>
      <w:r w:rsidR="001A73A4">
        <w:t>who is a graduating senior from Norwalk</w:t>
      </w:r>
      <w:r w:rsidR="000C0C90">
        <w:t>’s</w:t>
      </w:r>
      <w:r>
        <w:t xml:space="preserve"> </w:t>
      </w:r>
      <w:r w:rsidR="0072247B">
        <w:t xml:space="preserve">high schools </w:t>
      </w:r>
      <w:r>
        <w:t>with a financial award toward higher education.</w:t>
      </w:r>
    </w:p>
    <w:p w:rsidR="00CD7FBA" w:rsidRPr="00DB7558" w:rsidRDefault="00544BDF">
      <w:pPr>
        <w:rPr>
          <w:rFonts w:cs="Arial"/>
        </w:rPr>
      </w:pPr>
      <w:r>
        <w:rPr>
          <w:rFonts w:cs="Arial"/>
        </w:rPr>
        <w:t>Norwalk High’s</w:t>
      </w:r>
      <w:r w:rsidR="00CD7FBA" w:rsidRPr="00DB7558">
        <w:rPr>
          <w:rFonts w:cs="Arial"/>
        </w:rPr>
        <w:t xml:space="preserve"> </w:t>
      </w:r>
      <w:r w:rsidR="00C736AC">
        <w:rPr>
          <w:rFonts w:cs="Arial"/>
        </w:rPr>
        <w:t>S</w:t>
      </w:r>
      <w:r>
        <w:rPr>
          <w:rFonts w:cs="Arial"/>
        </w:rPr>
        <w:t>tephany Escalante</w:t>
      </w:r>
      <w:r w:rsidR="00C736AC">
        <w:rPr>
          <w:rFonts w:cs="Arial"/>
        </w:rPr>
        <w:t xml:space="preserve"> was</w:t>
      </w:r>
      <w:r w:rsidR="00CD7FBA" w:rsidRPr="00DB7558">
        <w:rPr>
          <w:rFonts w:cs="Arial"/>
        </w:rPr>
        <w:t xml:space="preserve"> named as the</w:t>
      </w:r>
      <w:r w:rsidR="00EB3E56">
        <w:rPr>
          <w:rFonts w:cs="Arial"/>
        </w:rPr>
        <w:t xml:space="preserve"> </w:t>
      </w:r>
      <w:r w:rsidR="00CD7FBA" w:rsidRPr="00DB7558">
        <w:rPr>
          <w:rFonts w:cs="Arial"/>
        </w:rPr>
        <w:t xml:space="preserve">winner and </w:t>
      </w:r>
      <w:r w:rsidR="00EB3E56">
        <w:rPr>
          <w:rFonts w:cs="Arial"/>
        </w:rPr>
        <w:t>she</w:t>
      </w:r>
      <w:r w:rsidR="00CD7FBA" w:rsidRPr="00DB7558">
        <w:rPr>
          <w:rFonts w:cs="Arial"/>
        </w:rPr>
        <w:t xml:space="preserve"> will receive a $</w:t>
      </w:r>
      <w:r w:rsidR="00C736AC">
        <w:rPr>
          <w:rFonts w:cs="Arial"/>
        </w:rPr>
        <w:t>5,000</w:t>
      </w:r>
      <w:r w:rsidR="00CD7FBA" w:rsidRPr="00DB7558">
        <w:rPr>
          <w:rFonts w:cs="Arial"/>
        </w:rPr>
        <w:t xml:space="preserve"> grant </w:t>
      </w:r>
      <w:r w:rsidR="00652E71" w:rsidRPr="00DB7558">
        <w:rPr>
          <w:rFonts w:cs="Arial"/>
        </w:rPr>
        <w:t xml:space="preserve">as support </w:t>
      </w:r>
      <w:r w:rsidR="00CD7FBA" w:rsidRPr="00DB7558">
        <w:rPr>
          <w:rFonts w:cs="Arial"/>
        </w:rPr>
        <w:t xml:space="preserve">for </w:t>
      </w:r>
      <w:r w:rsidR="00C736AC">
        <w:rPr>
          <w:rFonts w:cs="Arial"/>
        </w:rPr>
        <w:t>her</w:t>
      </w:r>
      <w:r w:rsidR="00CD7FBA" w:rsidRPr="00DB7558">
        <w:rPr>
          <w:rFonts w:cs="Arial"/>
        </w:rPr>
        <w:t xml:space="preserve"> </w:t>
      </w:r>
      <w:r w:rsidR="00652E71" w:rsidRPr="00DB7558">
        <w:rPr>
          <w:rFonts w:cs="Arial"/>
        </w:rPr>
        <w:t>college freshman year this fall.</w:t>
      </w:r>
    </w:p>
    <w:p w:rsidR="00E2567A" w:rsidRDefault="00B765C9" w:rsidP="005E7A09">
      <w:r w:rsidRPr="00DB7558">
        <w:rPr>
          <w:rFonts w:cs="Arial"/>
          <w:color w:val="000000"/>
        </w:rPr>
        <w:t xml:space="preserve">The </w:t>
      </w:r>
      <w:r w:rsidR="000C7B5D">
        <w:rPr>
          <w:rFonts w:cs="Arial"/>
          <w:color w:val="000000"/>
        </w:rPr>
        <w:t>s</w:t>
      </w:r>
      <w:r w:rsidRPr="00DB7558">
        <w:rPr>
          <w:rFonts w:cs="Arial"/>
          <w:color w:val="000000"/>
        </w:rPr>
        <w:t xml:space="preserve">cholarship is awarded to </w:t>
      </w:r>
      <w:r w:rsidR="000C7B5D">
        <w:rPr>
          <w:rFonts w:cs="Arial"/>
          <w:color w:val="000000"/>
        </w:rPr>
        <w:t xml:space="preserve">the candidate </w:t>
      </w:r>
      <w:r w:rsidRPr="00DB7558">
        <w:rPr>
          <w:rFonts w:cs="Arial"/>
          <w:color w:val="000000"/>
        </w:rPr>
        <w:t xml:space="preserve">that best exemplifies the spirit and qualities of the late Chelsea Cohen, a graduate of NHS who passed away </w:t>
      </w:r>
      <w:r w:rsidR="000A0E2F">
        <w:rPr>
          <w:rFonts w:cs="Arial"/>
          <w:color w:val="000000"/>
        </w:rPr>
        <w:t xml:space="preserve">after a long bout with cancer </w:t>
      </w:r>
      <w:r w:rsidRPr="00DB7558">
        <w:rPr>
          <w:rFonts w:cs="Arial"/>
          <w:color w:val="000000"/>
        </w:rPr>
        <w:t>in 2006</w:t>
      </w:r>
      <w:r w:rsidR="0036283F">
        <w:rPr>
          <w:rFonts w:cs="Arial"/>
          <w:color w:val="000000"/>
        </w:rPr>
        <w:t xml:space="preserve"> and whose name is memorialized through FCSC's annual Courage Award</w:t>
      </w:r>
      <w:r w:rsidRPr="00DB7558">
        <w:rPr>
          <w:rFonts w:cs="Arial"/>
          <w:color w:val="000000"/>
        </w:rPr>
        <w:t>.</w:t>
      </w:r>
      <w:r w:rsidR="009A31A0">
        <w:rPr>
          <w:rFonts w:cs="Arial"/>
          <w:color w:val="000000"/>
        </w:rPr>
        <w:t xml:space="preserve"> Criteria for nomination included a</w:t>
      </w:r>
      <w:r w:rsidR="00405341">
        <w:t>cademic honors</w:t>
      </w:r>
      <w:r w:rsidR="009A31A0">
        <w:t>, p</w:t>
      </w:r>
      <w:r w:rsidR="00405341">
        <w:t xml:space="preserve">articipation in one or more </w:t>
      </w:r>
      <w:r w:rsidR="009A31A0">
        <w:t>v</w:t>
      </w:r>
      <w:r w:rsidR="00405341">
        <w:t>arsity level sports</w:t>
      </w:r>
      <w:r w:rsidR="00DB4F1A">
        <w:t xml:space="preserve">, community service </w:t>
      </w:r>
      <w:r w:rsidR="009A31A0">
        <w:t>and</w:t>
      </w:r>
      <w:r w:rsidR="00405341">
        <w:t xml:space="preserve"> </w:t>
      </w:r>
      <w:r w:rsidR="005E7A09">
        <w:t>display</w:t>
      </w:r>
      <w:r w:rsidR="001B5487">
        <w:t>ing</w:t>
      </w:r>
      <w:r w:rsidR="00DB4F1A">
        <w:t xml:space="preserve"> high levels of </w:t>
      </w:r>
      <w:r w:rsidR="00405341">
        <w:t>sportsmanship, leadership</w:t>
      </w:r>
      <w:r w:rsidR="001A360C">
        <w:t xml:space="preserve"> and</w:t>
      </w:r>
      <w:r w:rsidR="00405341">
        <w:t xml:space="preserve"> character</w:t>
      </w:r>
      <w:r w:rsidR="001A360C">
        <w:t>.</w:t>
      </w:r>
      <w:r w:rsidR="00405341">
        <w:t xml:space="preserve"> </w:t>
      </w:r>
      <w:proofErr w:type="spellStart"/>
      <w:r w:rsidR="00C36109">
        <w:t>UnitedHealthcare</w:t>
      </w:r>
      <w:proofErr w:type="spellEnd"/>
      <w:r w:rsidR="00C36109">
        <w:t xml:space="preserve"> sponsors the scholarship along with the Courage Award and Fitness Academy named for Chelsea. </w:t>
      </w:r>
    </w:p>
    <w:p w:rsidR="00C82CEC" w:rsidRDefault="003154A3" w:rsidP="00517AF1">
      <w:r>
        <w:t xml:space="preserve">Last year’s recipient was McMahon’s Savannah </w:t>
      </w:r>
      <w:proofErr w:type="spellStart"/>
      <w:r>
        <w:t>Buzzeo</w:t>
      </w:r>
      <w:proofErr w:type="spellEnd"/>
      <w:r>
        <w:t xml:space="preserve">. </w:t>
      </w:r>
      <w:r w:rsidR="00025CC3">
        <w:t xml:space="preserve">The award was started </w:t>
      </w:r>
      <w:r w:rsidR="002F3F31">
        <w:t xml:space="preserve">by FCSC </w:t>
      </w:r>
      <w:r w:rsidR="0013357A">
        <w:t>in 2017</w:t>
      </w:r>
      <w:r w:rsidR="00025CC3">
        <w:t xml:space="preserve"> </w:t>
      </w:r>
      <w:r w:rsidR="00C12143">
        <w:t>with</w:t>
      </w:r>
      <w:r w:rsidR="00025CC3">
        <w:t xml:space="preserve"> two </w:t>
      </w:r>
      <w:r>
        <w:t>winners</w:t>
      </w:r>
      <w:r w:rsidR="00025CC3">
        <w:t>, one each from McMahon</w:t>
      </w:r>
      <w:r w:rsidR="001F1928">
        <w:t xml:space="preserve"> (Bella Bean)</w:t>
      </w:r>
      <w:r w:rsidR="00025CC3">
        <w:t xml:space="preserve"> and Norwalk High</w:t>
      </w:r>
      <w:r w:rsidR="001F1928">
        <w:t xml:space="preserve"> (Sarah St. </w:t>
      </w:r>
      <w:proofErr w:type="spellStart"/>
      <w:r w:rsidR="001F1928">
        <w:t>Surin</w:t>
      </w:r>
      <w:proofErr w:type="spellEnd"/>
      <w:r w:rsidR="001773D3">
        <w:t>)</w:t>
      </w:r>
      <w:r w:rsidR="008927FE">
        <w:t>, who both received $2,500 grants</w:t>
      </w:r>
      <w:r w:rsidR="00025CC3">
        <w:t>.</w:t>
      </w:r>
    </w:p>
    <w:p w:rsidR="00FE09F2" w:rsidRDefault="00FE09F2" w:rsidP="00517AF1">
      <w:r w:rsidRPr="00FE09F2">
        <w:t>“It was a very difficult choice again this year. The candidates were all extremely accomplished young women, top scholars, well rounded athletes and involved in their communities</w:t>
      </w:r>
      <w:r>
        <w:t xml:space="preserve">,” said Chelsea’s mother Barbara </w:t>
      </w:r>
      <w:proofErr w:type="spellStart"/>
      <w:r>
        <w:t>Rittner</w:t>
      </w:r>
      <w:proofErr w:type="spellEnd"/>
      <w:r w:rsidRPr="00FE09F2">
        <w:t xml:space="preserve">. </w:t>
      </w:r>
      <w:r>
        <w:t>“</w:t>
      </w:r>
      <w:r w:rsidRPr="00FE09F2">
        <w:t>Stephany stood out with her emotional maturity, attitude towards life, insightfulness, and best exemplified the character that rallied a community behind Chelsea in her battle and that continues to honor her memory. Stephany is a natural leader, has a sense of humor and strives to be the best she can be. I am so pleased to have such a wonderful young woman win this award in my daughter</w:t>
      </w:r>
      <w:r w:rsidR="000D3C49">
        <w:t>’</w:t>
      </w:r>
      <w:r w:rsidRPr="00FE09F2">
        <w:t>s name. “</w:t>
      </w:r>
    </w:p>
    <w:p w:rsidR="00441A6D" w:rsidRDefault="006D4A5B" w:rsidP="004E1BEE">
      <w:r>
        <w:t>Escalante</w:t>
      </w:r>
      <w:r w:rsidR="004E1BEE">
        <w:t xml:space="preserve">, who will be attending </w:t>
      </w:r>
      <w:r>
        <w:t>Albright College in</w:t>
      </w:r>
      <w:r w:rsidR="009A21C3">
        <w:t xml:space="preserve"> Reading, PA</w:t>
      </w:r>
      <w:r w:rsidR="001F1928">
        <w:t>,</w:t>
      </w:r>
      <w:r w:rsidR="004E1BEE">
        <w:t xml:space="preserve"> is a</w:t>
      </w:r>
      <w:r w:rsidR="00BC1643">
        <w:t xml:space="preserve"> four-year high honors student and </w:t>
      </w:r>
      <w:r w:rsidR="009A21C3">
        <w:t xml:space="preserve">two-year </w:t>
      </w:r>
      <w:r w:rsidR="00BC1643">
        <w:t xml:space="preserve">member of the National Honor Society. She played </w:t>
      </w:r>
      <w:r w:rsidR="009A21C3">
        <w:t>four years of soccer for the Bears and was captain her senior season</w:t>
      </w:r>
      <w:r w:rsidR="00505603">
        <w:t xml:space="preserve">. She plans to continue her soccer career at Division III </w:t>
      </w:r>
      <w:r w:rsidR="00B16955">
        <w:t>Albright</w:t>
      </w:r>
      <w:r w:rsidR="00505603">
        <w:t>.</w:t>
      </w:r>
      <w:r w:rsidR="00D14C42">
        <w:t xml:space="preserve"> Stephany also was </w:t>
      </w:r>
      <w:r w:rsidR="002D5AC6">
        <w:t xml:space="preserve">a sprinter in the dash events </w:t>
      </w:r>
      <w:r w:rsidR="00D14C42">
        <w:t>on the varsity outdoor track team her junior year.</w:t>
      </w:r>
    </w:p>
    <w:p w:rsidR="00F642DC" w:rsidRDefault="008C25A6" w:rsidP="00323DE4">
      <w:r>
        <w:t>Spending time giving back to her community has been a focus for Escalante</w:t>
      </w:r>
      <w:r w:rsidR="00397744">
        <w:t>.</w:t>
      </w:r>
      <w:r w:rsidR="00EC5D87">
        <w:t xml:space="preserve"> </w:t>
      </w:r>
      <w:r>
        <w:t xml:space="preserve"> She volunteers at the New Beginning</w:t>
      </w:r>
      <w:r w:rsidR="00F76D33">
        <w:t>s</w:t>
      </w:r>
      <w:r>
        <w:t xml:space="preserve"> Community Church and especially </w:t>
      </w:r>
      <w:r w:rsidR="00B40F60">
        <w:t xml:space="preserve">enjoys </w:t>
      </w:r>
      <w:r>
        <w:t xml:space="preserve">her </w:t>
      </w:r>
      <w:r w:rsidR="00F76D33">
        <w:t xml:space="preserve">meaningful </w:t>
      </w:r>
      <w:r>
        <w:t>work at Malta House, which provides care for babies of single mothers, who also need a home and employment</w:t>
      </w:r>
      <w:r w:rsidR="00EC5D87" w:rsidRPr="00EC5D87">
        <w:rPr>
          <w:rFonts w:cstheme="minorHAnsi"/>
          <w:color w:val="030303"/>
        </w:rPr>
        <w:t>.</w:t>
      </w:r>
      <w:r w:rsidR="00CF3B2F">
        <w:rPr>
          <w:rFonts w:cstheme="minorHAnsi"/>
          <w:color w:val="030303"/>
        </w:rPr>
        <w:t xml:space="preserve"> In addition, she </w:t>
      </w:r>
      <w:r w:rsidR="00B40F60">
        <w:rPr>
          <w:rFonts w:cstheme="minorHAnsi"/>
          <w:color w:val="030303"/>
        </w:rPr>
        <w:t xml:space="preserve">holds a </w:t>
      </w:r>
      <w:r w:rsidR="00CF3B2F">
        <w:rPr>
          <w:rFonts w:cstheme="minorHAnsi"/>
          <w:color w:val="030303"/>
        </w:rPr>
        <w:t xml:space="preserve">part-time job serving </w:t>
      </w:r>
      <w:r w:rsidR="00C41A22">
        <w:rPr>
          <w:rFonts w:cstheme="minorHAnsi"/>
          <w:color w:val="030303"/>
        </w:rPr>
        <w:t xml:space="preserve">ice cream </w:t>
      </w:r>
      <w:r w:rsidR="00CF3B2F">
        <w:rPr>
          <w:rFonts w:cstheme="minorHAnsi"/>
          <w:color w:val="030303"/>
        </w:rPr>
        <w:t>at one of Norwalk’s shops.</w:t>
      </w:r>
      <w:bookmarkStart w:id="0" w:name="_GoBack"/>
      <w:bookmarkEnd w:id="0"/>
    </w:p>
    <w:p w:rsidR="00F642DC" w:rsidRPr="00405341" w:rsidRDefault="00F642DC" w:rsidP="006D45E1">
      <w:pPr>
        <w:pStyle w:val="ListParagraph"/>
        <w:jc w:val="both"/>
      </w:pPr>
    </w:p>
    <w:sectPr w:rsidR="00F642DC" w:rsidRPr="00405341" w:rsidSect="00773B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1F57"/>
    <w:multiLevelType w:val="hybridMultilevel"/>
    <w:tmpl w:val="0FF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341"/>
    <w:rsid w:val="0001101A"/>
    <w:rsid w:val="00025CC3"/>
    <w:rsid w:val="00030A6D"/>
    <w:rsid w:val="00037170"/>
    <w:rsid w:val="00041841"/>
    <w:rsid w:val="0008661C"/>
    <w:rsid w:val="000A0E2F"/>
    <w:rsid w:val="000B22FA"/>
    <w:rsid w:val="000C0C90"/>
    <w:rsid w:val="000C7B5D"/>
    <w:rsid w:val="000D3C49"/>
    <w:rsid w:val="000D3DBE"/>
    <w:rsid w:val="00106581"/>
    <w:rsid w:val="001154F7"/>
    <w:rsid w:val="00121F02"/>
    <w:rsid w:val="00130F94"/>
    <w:rsid w:val="0013357A"/>
    <w:rsid w:val="00141426"/>
    <w:rsid w:val="00150554"/>
    <w:rsid w:val="00151331"/>
    <w:rsid w:val="00162378"/>
    <w:rsid w:val="0016385D"/>
    <w:rsid w:val="001773D3"/>
    <w:rsid w:val="00181880"/>
    <w:rsid w:val="001A360C"/>
    <w:rsid w:val="001A73A4"/>
    <w:rsid w:val="001B5487"/>
    <w:rsid w:val="001B59CD"/>
    <w:rsid w:val="001E3B5B"/>
    <w:rsid w:val="001F1928"/>
    <w:rsid w:val="00220770"/>
    <w:rsid w:val="002235CD"/>
    <w:rsid w:val="00256AEC"/>
    <w:rsid w:val="00264D0B"/>
    <w:rsid w:val="002D0196"/>
    <w:rsid w:val="002D4F78"/>
    <w:rsid w:val="002D5AC6"/>
    <w:rsid w:val="002D7153"/>
    <w:rsid w:val="002E1E90"/>
    <w:rsid w:val="002E208B"/>
    <w:rsid w:val="002F3F31"/>
    <w:rsid w:val="003154A3"/>
    <w:rsid w:val="00322BCA"/>
    <w:rsid w:val="00323DE4"/>
    <w:rsid w:val="0036283F"/>
    <w:rsid w:val="00386DE1"/>
    <w:rsid w:val="003923AC"/>
    <w:rsid w:val="0039316D"/>
    <w:rsid w:val="00397744"/>
    <w:rsid w:val="003B629E"/>
    <w:rsid w:val="003D029E"/>
    <w:rsid w:val="003D4146"/>
    <w:rsid w:val="003E1A81"/>
    <w:rsid w:val="00405341"/>
    <w:rsid w:val="00441A6D"/>
    <w:rsid w:val="0044201A"/>
    <w:rsid w:val="00443D71"/>
    <w:rsid w:val="00445FE3"/>
    <w:rsid w:val="00447FFC"/>
    <w:rsid w:val="00454836"/>
    <w:rsid w:val="00460A24"/>
    <w:rsid w:val="0046242B"/>
    <w:rsid w:val="00474646"/>
    <w:rsid w:val="004808FE"/>
    <w:rsid w:val="00484B33"/>
    <w:rsid w:val="004A32C4"/>
    <w:rsid w:val="004C6D8D"/>
    <w:rsid w:val="004E1BEE"/>
    <w:rsid w:val="004E73D5"/>
    <w:rsid w:val="004E78A9"/>
    <w:rsid w:val="00504E74"/>
    <w:rsid w:val="00505603"/>
    <w:rsid w:val="00510D3A"/>
    <w:rsid w:val="00513B49"/>
    <w:rsid w:val="00517AF1"/>
    <w:rsid w:val="005422A2"/>
    <w:rsid w:val="00544BDF"/>
    <w:rsid w:val="005507DD"/>
    <w:rsid w:val="00554ACB"/>
    <w:rsid w:val="0055637E"/>
    <w:rsid w:val="00594AF2"/>
    <w:rsid w:val="005A177D"/>
    <w:rsid w:val="005A4ED1"/>
    <w:rsid w:val="005B20D2"/>
    <w:rsid w:val="005B781D"/>
    <w:rsid w:val="005E7A09"/>
    <w:rsid w:val="005F49BA"/>
    <w:rsid w:val="006002BE"/>
    <w:rsid w:val="006226EE"/>
    <w:rsid w:val="0065283A"/>
    <w:rsid w:val="00652E71"/>
    <w:rsid w:val="00662DD3"/>
    <w:rsid w:val="006643AA"/>
    <w:rsid w:val="006D0474"/>
    <w:rsid w:val="006D45E1"/>
    <w:rsid w:val="006D4A5B"/>
    <w:rsid w:val="007017F4"/>
    <w:rsid w:val="0072247B"/>
    <w:rsid w:val="00750116"/>
    <w:rsid w:val="00752C40"/>
    <w:rsid w:val="00767648"/>
    <w:rsid w:val="00773B19"/>
    <w:rsid w:val="00777018"/>
    <w:rsid w:val="00783973"/>
    <w:rsid w:val="007909D7"/>
    <w:rsid w:val="007C152E"/>
    <w:rsid w:val="00816B3B"/>
    <w:rsid w:val="00843E1E"/>
    <w:rsid w:val="00854FB0"/>
    <w:rsid w:val="00867F4B"/>
    <w:rsid w:val="008927FE"/>
    <w:rsid w:val="008B5B91"/>
    <w:rsid w:val="008C0890"/>
    <w:rsid w:val="008C1E2E"/>
    <w:rsid w:val="008C25A6"/>
    <w:rsid w:val="008C4459"/>
    <w:rsid w:val="008D0CD2"/>
    <w:rsid w:val="008D18FF"/>
    <w:rsid w:val="008F180F"/>
    <w:rsid w:val="008F7CEA"/>
    <w:rsid w:val="00905DFF"/>
    <w:rsid w:val="0096084A"/>
    <w:rsid w:val="00963022"/>
    <w:rsid w:val="00984174"/>
    <w:rsid w:val="00993FC9"/>
    <w:rsid w:val="00996244"/>
    <w:rsid w:val="009A21C3"/>
    <w:rsid w:val="009A31A0"/>
    <w:rsid w:val="009B2C0B"/>
    <w:rsid w:val="009B6E19"/>
    <w:rsid w:val="009D74BC"/>
    <w:rsid w:val="00A050DE"/>
    <w:rsid w:val="00A14964"/>
    <w:rsid w:val="00A23964"/>
    <w:rsid w:val="00A30243"/>
    <w:rsid w:val="00A72900"/>
    <w:rsid w:val="00AF5841"/>
    <w:rsid w:val="00B16955"/>
    <w:rsid w:val="00B40F60"/>
    <w:rsid w:val="00B47F19"/>
    <w:rsid w:val="00B6546E"/>
    <w:rsid w:val="00B67663"/>
    <w:rsid w:val="00B765C9"/>
    <w:rsid w:val="00BC1643"/>
    <w:rsid w:val="00C1105D"/>
    <w:rsid w:val="00C12143"/>
    <w:rsid w:val="00C12365"/>
    <w:rsid w:val="00C12393"/>
    <w:rsid w:val="00C36109"/>
    <w:rsid w:val="00C405E1"/>
    <w:rsid w:val="00C41A22"/>
    <w:rsid w:val="00C518BE"/>
    <w:rsid w:val="00C736AC"/>
    <w:rsid w:val="00C82CEC"/>
    <w:rsid w:val="00C85FE3"/>
    <w:rsid w:val="00CC49FC"/>
    <w:rsid w:val="00CD4625"/>
    <w:rsid w:val="00CD7FBA"/>
    <w:rsid w:val="00CF18FE"/>
    <w:rsid w:val="00CF3B2F"/>
    <w:rsid w:val="00D13A97"/>
    <w:rsid w:val="00D14C42"/>
    <w:rsid w:val="00D363AB"/>
    <w:rsid w:val="00DA5138"/>
    <w:rsid w:val="00DB4F1A"/>
    <w:rsid w:val="00DB7558"/>
    <w:rsid w:val="00DD047D"/>
    <w:rsid w:val="00E2567A"/>
    <w:rsid w:val="00E85054"/>
    <w:rsid w:val="00EA4E59"/>
    <w:rsid w:val="00EA595A"/>
    <w:rsid w:val="00EB3E56"/>
    <w:rsid w:val="00EB5E11"/>
    <w:rsid w:val="00EC5D87"/>
    <w:rsid w:val="00ED2813"/>
    <w:rsid w:val="00EF0675"/>
    <w:rsid w:val="00EF73DC"/>
    <w:rsid w:val="00F20456"/>
    <w:rsid w:val="00F642DC"/>
    <w:rsid w:val="00F67DA5"/>
    <w:rsid w:val="00F76D33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43149-FC1F-44E3-BDE4-A0D24A2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Rittner</dc:creator>
  <cp:lastModifiedBy>Windows User</cp:lastModifiedBy>
  <cp:revision>186</cp:revision>
  <dcterms:created xsi:type="dcterms:W3CDTF">2017-05-21T15:59:00Z</dcterms:created>
  <dcterms:modified xsi:type="dcterms:W3CDTF">2019-06-06T13:14:00Z</dcterms:modified>
</cp:coreProperties>
</file>